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09B2" w14:textId="77777777" w:rsidR="00CB7C88" w:rsidRPr="0050122A" w:rsidRDefault="006D0366" w:rsidP="00DC6256">
      <w:pPr>
        <w:jc w:val="center"/>
        <w:rPr>
          <w:rFonts w:ascii="Times New Roman" w:hAnsi="Times New Roman" w:cs="Times New Roman"/>
          <w:sz w:val="52"/>
          <w:szCs w:val="52"/>
        </w:rPr>
      </w:pPr>
      <w:r w:rsidRPr="0050122A">
        <w:rPr>
          <w:rFonts w:ascii="Times New Roman" w:eastAsia="Times New Roman" w:hAnsi="Times New Roman" w:cs="Times New Roman"/>
          <w:bCs/>
          <w:sz w:val="52"/>
          <w:szCs w:val="52"/>
        </w:rPr>
        <w:t>Hospitality</w:t>
      </w:r>
      <w:r w:rsidR="00F71264" w:rsidRPr="0050122A">
        <w:rPr>
          <w:rFonts w:ascii="Times New Roman" w:hAnsi="Times New Roman" w:cs="Times New Roman"/>
          <w:sz w:val="52"/>
          <w:szCs w:val="52"/>
        </w:rPr>
        <w:t xml:space="preserve"> Rider Asrai</w:t>
      </w:r>
    </w:p>
    <w:p w14:paraId="01549928" w14:textId="77777777" w:rsidR="002D1D2D" w:rsidRPr="0050122A" w:rsidRDefault="006D0366" w:rsidP="00C73A91">
      <w:pPr>
        <w:pStyle w:val="Default"/>
        <w:rPr>
          <w:rStyle w:val="hps"/>
          <w:rFonts w:ascii="Times New Roman" w:hAnsi="Times New Roman" w:cs="Times New Roman"/>
          <w:b/>
          <w:color w:val="222222"/>
          <w:sz w:val="28"/>
          <w:szCs w:val="28"/>
          <w:lang w:val="en"/>
        </w:rPr>
      </w:pPr>
      <w:r w:rsidRPr="0050122A">
        <w:rPr>
          <w:rStyle w:val="hps"/>
          <w:rFonts w:ascii="Times New Roman" w:hAnsi="Times New Roman" w:cs="Times New Roman"/>
          <w:b/>
          <w:color w:val="222222"/>
          <w:sz w:val="28"/>
          <w:szCs w:val="28"/>
          <w:lang w:val="en"/>
        </w:rPr>
        <w:t>General</w:t>
      </w:r>
    </w:p>
    <w:p w14:paraId="25843C72" w14:textId="77777777" w:rsidR="00C73A91" w:rsidRPr="006D0366" w:rsidRDefault="00C73A91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Fonts w:ascii="Times New Roman" w:hAnsi="Times New Roman" w:cs="Times New Roman"/>
          <w:sz w:val="20"/>
          <w:szCs w:val="20"/>
        </w:rPr>
        <w:t>N</w:t>
      </w:r>
      <w:r w:rsidR="006D0366" w:rsidRPr="006D0366">
        <w:rPr>
          <w:rFonts w:ascii="Times New Roman" w:hAnsi="Times New Roman" w:cs="Times New Roman"/>
          <w:sz w:val="20"/>
          <w:szCs w:val="20"/>
        </w:rPr>
        <w:t>ame</w:t>
      </w:r>
      <w:r w:rsidRPr="006D0366">
        <w:rPr>
          <w:rFonts w:ascii="Times New Roman" w:hAnsi="Times New Roman" w:cs="Times New Roman"/>
          <w:sz w:val="20"/>
          <w:szCs w:val="20"/>
        </w:rPr>
        <w:t xml:space="preserve"> band: </w:t>
      </w:r>
      <w:r w:rsidR="00C816E4" w:rsidRPr="006D0366">
        <w:rPr>
          <w:rFonts w:ascii="Times New Roman" w:hAnsi="Times New Roman" w:cs="Times New Roman"/>
          <w:sz w:val="20"/>
          <w:szCs w:val="20"/>
        </w:rPr>
        <w:t>Asrai</w:t>
      </w:r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0FB2A1" w14:textId="77777777" w:rsidR="002D1D2D" w:rsidRPr="006D0366" w:rsidRDefault="008E7C14" w:rsidP="008E7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Fonts w:ascii="Times New Roman" w:hAnsi="Times New Roman" w:cs="Times New Roman"/>
          <w:sz w:val="20"/>
          <w:szCs w:val="20"/>
        </w:rPr>
        <w:t>Band + crew/manager</w:t>
      </w:r>
      <w:r w:rsidR="00C816E4" w:rsidRPr="006D0366">
        <w:rPr>
          <w:rFonts w:ascii="Times New Roman" w:hAnsi="Times New Roman" w:cs="Times New Roman"/>
          <w:sz w:val="20"/>
          <w:szCs w:val="20"/>
        </w:rPr>
        <w:t xml:space="preserve"> 10</w:t>
      </w:r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  <w:r w:rsidR="006D0366" w:rsidRPr="006D0366">
        <w:rPr>
          <w:rFonts w:ascii="Times New Roman" w:hAnsi="Times New Roman" w:cs="Times New Roman"/>
          <w:sz w:val="20"/>
          <w:szCs w:val="20"/>
        </w:rPr>
        <w:t>people</w:t>
      </w:r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44B3A7" w14:textId="51BA50B3" w:rsidR="00C816E4" w:rsidRPr="0050122A" w:rsidRDefault="006D0366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0122A">
        <w:rPr>
          <w:rFonts w:ascii="Times New Roman" w:hAnsi="Times New Roman" w:cs="Times New Roman"/>
          <w:sz w:val="20"/>
          <w:szCs w:val="20"/>
        </w:rPr>
        <w:t>Contact</w:t>
      </w:r>
      <w:r w:rsidR="00C73A91" w:rsidRPr="0050122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C816E4" w:rsidRPr="0050122A">
        <w:rPr>
          <w:rFonts w:ascii="Times New Roman" w:hAnsi="Times New Roman" w:cs="Times New Roman"/>
          <w:sz w:val="20"/>
          <w:szCs w:val="20"/>
        </w:rPr>
        <w:t>Vainproductions</w:t>
      </w:r>
      <w:proofErr w:type="spellEnd"/>
      <w:r w:rsidR="00C816E4" w:rsidRPr="0050122A">
        <w:rPr>
          <w:rFonts w:ascii="Times New Roman" w:hAnsi="Times New Roman" w:cs="Times New Roman"/>
          <w:sz w:val="20"/>
          <w:szCs w:val="20"/>
        </w:rPr>
        <w:t xml:space="preserve">: Henk </w:t>
      </w:r>
      <w:r w:rsidR="0071121B" w:rsidRPr="0050122A">
        <w:rPr>
          <w:rFonts w:ascii="Times New Roman" w:hAnsi="Times New Roman" w:cs="Times New Roman"/>
          <w:sz w:val="20"/>
          <w:szCs w:val="20"/>
        </w:rPr>
        <w:t xml:space="preserve">Mol </w:t>
      </w:r>
    </w:p>
    <w:p w14:paraId="6CACD1B3" w14:textId="77777777" w:rsidR="00C73A91" w:rsidRPr="00AA607E" w:rsidRDefault="006D0366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0122A">
        <w:rPr>
          <w:rFonts w:ascii="Times New Roman" w:hAnsi="Times New Roman" w:cs="Times New Roman"/>
          <w:sz w:val="20"/>
          <w:szCs w:val="20"/>
        </w:rPr>
        <w:tab/>
      </w:r>
      <w:r w:rsidR="00C816E4" w:rsidRPr="00AA607E">
        <w:rPr>
          <w:rFonts w:ascii="Times New Roman" w:hAnsi="Times New Roman" w:cs="Times New Roman"/>
          <w:sz w:val="20"/>
          <w:szCs w:val="20"/>
        </w:rPr>
        <w:t>Asrai: Karin</w:t>
      </w:r>
      <w:r w:rsidR="00C73A91" w:rsidRPr="00AA60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F5BD88" w14:textId="77777777" w:rsidR="00BF0BDA" w:rsidRPr="00AA607E" w:rsidRDefault="00BF0BDA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7B6847" w14:textId="7E893152" w:rsidR="00AA607E" w:rsidRPr="00AA607E" w:rsidRDefault="00AA607E" w:rsidP="00AA607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A607E">
        <w:rPr>
          <w:rFonts w:ascii="Times New Roman" w:hAnsi="Times New Roman" w:cs="Times New Roman"/>
          <w:b/>
          <w:bCs/>
          <w:sz w:val="20"/>
          <w:szCs w:val="20"/>
        </w:rPr>
        <w:t>Asrai</w:t>
      </w:r>
      <w:r w:rsidRPr="00AA607E">
        <w:rPr>
          <w:rFonts w:ascii="Times New Roman" w:hAnsi="Times New Roman" w:cs="Times New Roman"/>
          <w:sz w:val="20"/>
          <w:szCs w:val="20"/>
        </w:rPr>
        <w:t xml:space="preserve">: Margriet – </w:t>
      </w:r>
      <w:r>
        <w:rPr>
          <w:rFonts w:ascii="Times New Roman" w:hAnsi="Times New Roman" w:cs="Times New Roman"/>
          <w:sz w:val="20"/>
          <w:szCs w:val="20"/>
        </w:rPr>
        <w:t>vocals</w:t>
      </w:r>
      <w:r w:rsidRPr="00AA607E">
        <w:rPr>
          <w:rFonts w:ascii="Times New Roman" w:hAnsi="Times New Roman" w:cs="Times New Roman"/>
          <w:sz w:val="20"/>
          <w:szCs w:val="20"/>
        </w:rPr>
        <w:t xml:space="preserve">, Rik – Lead </w:t>
      </w:r>
      <w:r w:rsidRPr="00AA607E">
        <w:rPr>
          <w:rFonts w:ascii="Times New Roman" w:hAnsi="Times New Roman" w:cs="Times New Roman"/>
          <w:sz w:val="20"/>
          <w:szCs w:val="20"/>
        </w:rPr>
        <w:t>Guitar</w:t>
      </w:r>
      <w:r w:rsidRPr="00AA607E">
        <w:rPr>
          <w:rFonts w:ascii="Times New Roman" w:hAnsi="Times New Roman" w:cs="Times New Roman"/>
          <w:sz w:val="20"/>
          <w:szCs w:val="20"/>
        </w:rPr>
        <w:t>, Manon – Keyboard, Martin – Bass</w:t>
      </w:r>
      <w:r w:rsidRPr="00AA607E">
        <w:rPr>
          <w:rFonts w:ascii="Times New Roman" w:hAnsi="Times New Roman" w:cs="Times New Roman"/>
          <w:sz w:val="20"/>
          <w:szCs w:val="20"/>
        </w:rPr>
        <w:t>guita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AA607E">
        <w:rPr>
          <w:rFonts w:ascii="Times New Roman" w:hAnsi="Times New Roman" w:cs="Times New Roman"/>
          <w:sz w:val="20"/>
          <w:szCs w:val="20"/>
        </w:rPr>
        <w:t>, Karin - Drums</w:t>
      </w:r>
    </w:p>
    <w:p w14:paraId="32D50602" w14:textId="77777777" w:rsidR="002D1D2D" w:rsidRPr="00AA607E" w:rsidRDefault="002D1D2D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DC02CA" w14:textId="490F5EFF" w:rsidR="002D1D2D" w:rsidRPr="006D0366" w:rsidRDefault="00AA607E" w:rsidP="00C73A9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A607E">
        <w:rPr>
          <w:rFonts w:ascii="Times New Roman" w:hAnsi="Times New Roman" w:cs="Times New Roman"/>
          <w:b/>
          <w:bCs/>
          <w:sz w:val="28"/>
          <w:szCs w:val="28"/>
        </w:rPr>
        <w:t>Dressing Room Requirements</w:t>
      </w:r>
    </w:p>
    <w:p w14:paraId="4163AE5D" w14:textId="77777777" w:rsidR="00C816E4" w:rsidRPr="006D0366" w:rsidRDefault="006D0366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If present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, a lockable, heated </w:t>
      </w:r>
      <w:r w:rsidR="0050122A"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dressing</w:t>
      </w:r>
      <w:r w:rsidR="0050122A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room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,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preferably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proofErr w:type="gramStart"/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in close proximity to</w:t>
      </w:r>
      <w:proofErr w:type="gramEnd"/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the stage,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equipped with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mirrors,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(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5)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towels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and electricity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, and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seating for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a minimum of</w:t>
      </w:r>
      <w:r w:rsidRPr="006D036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6D0366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10 people</w:t>
      </w:r>
    </w:p>
    <w:p w14:paraId="2DCB962B" w14:textId="7A5D119A" w:rsidR="0050122A" w:rsidRDefault="00AA607E" w:rsidP="0050122A">
      <w:pPr>
        <w:pStyle w:val="Default"/>
        <w:rPr>
          <w:rStyle w:val="hps"/>
        </w:rPr>
      </w:pPr>
      <w:r w:rsidRPr="00AA607E">
        <w:rPr>
          <w:rFonts w:ascii="Times New Roman" w:hAnsi="Times New Roman" w:cs="Times New Roman"/>
          <w:color w:val="222222"/>
          <w:sz w:val="20"/>
          <w:szCs w:val="20"/>
        </w:rPr>
        <w:t xml:space="preserve">If the dressing room is shared, it must be available </w:t>
      </w:r>
      <w:r w:rsidRPr="00AA607E">
        <w:rPr>
          <w:rFonts w:ascii="Times New Roman" w:hAnsi="Times New Roman" w:cs="Times New Roman"/>
          <w:b/>
          <w:bCs/>
          <w:color w:val="222222"/>
          <w:sz w:val="20"/>
          <w:szCs w:val="20"/>
        </w:rPr>
        <w:t>exclusively to Asrai</w:t>
      </w:r>
      <w:r w:rsidRPr="00AA607E">
        <w:rPr>
          <w:rFonts w:ascii="Times New Roman" w:hAnsi="Times New Roman" w:cs="Times New Roman"/>
          <w:color w:val="222222"/>
          <w:sz w:val="20"/>
          <w:szCs w:val="20"/>
        </w:rPr>
        <w:t xml:space="preserve"> for </w:t>
      </w:r>
      <w:r w:rsidRPr="00AA607E">
        <w:rPr>
          <w:rFonts w:ascii="Times New Roman" w:hAnsi="Times New Roman" w:cs="Times New Roman"/>
          <w:b/>
          <w:bCs/>
          <w:color w:val="222222"/>
          <w:sz w:val="20"/>
          <w:szCs w:val="20"/>
        </w:rPr>
        <w:t>one hour before showtime</w:t>
      </w:r>
      <w:r w:rsidRPr="00AA607E">
        <w:rPr>
          <w:rFonts w:ascii="Times New Roman" w:hAnsi="Times New Roman" w:cs="Times New Roman"/>
          <w:color w:val="222222"/>
          <w:sz w:val="20"/>
          <w:szCs w:val="20"/>
        </w:rPr>
        <w:t xml:space="preserve"> and </w:t>
      </w:r>
      <w:r w:rsidRPr="00AA607E">
        <w:rPr>
          <w:rFonts w:ascii="Times New Roman" w:hAnsi="Times New Roman" w:cs="Times New Roman"/>
          <w:b/>
          <w:bCs/>
          <w:color w:val="222222"/>
          <w:sz w:val="20"/>
          <w:szCs w:val="20"/>
        </w:rPr>
        <w:t>thirty minutes after the show</w:t>
      </w:r>
      <w:r w:rsidRPr="00AA607E">
        <w:rPr>
          <w:rFonts w:ascii="Times New Roman" w:hAnsi="Times New Roman" w:cs="Times New Roman"/>
          <w:color w:val="222222"/>
          <w:sz w:val="20"/>
          <w:szCs w:val="20"/>
        </w:rPr>
        <w:t xml:space="preserve"> to allow the band to change </w:t>
      </w:r>
      <w:proofErr w:type="spellStart"/>
      <w:proofErr w:type="gramStart"/>
      <w:r w:rsidRPr="00AA607E">
        <w:rPr>
          <w:rFonts w:ascii="Times New Roman" w:hAnsi="Times New Roman" w:cs="Times New Roman"/>
          <w:color w:val="222222"/>
          <w:sz w:val="20"/>
          <w:szCs w:val="20"/>
        </w:rPr>
        <w:t>clothes.</w:t>
      </w:r>
      <w:r w:rsidR="0050122A" w:rsidRPr="00505545">
        <w:rPr>
          <w:rStyle w:val="hps"/>
          <w:rFonts w:ascii="Times New Roman" w:hAnsi="Times New Roman"/>
          <w:color w:val="222222"/>
          <w:sz w:val="20"/>
        </w:rPr>
        <w:t>And</w:t>
      </w:r>
      <w:proofErr w:type="spellEnd"/>
      <w:proofErr w:type="gramEnd"/>
      <w:r w:rsidR="0050122A" w:rsidRPr="00505545">
        <w:rPr>
          <w:rStyle w:val="hps"/>
          <w:rFonts w:ascii="Times New Roman" w:hAnsi="Times New Roman"/>
          <w:color w:val="222222"/>
          <w:sz w:val="20"/>
        </w:rPr>
        <w:t xml:space="preserve"> a small working safe if </w:t>
      </w:r>
      <w:proofErr w:type="gramStart"/>
      <w:r w:rsidR="0050122A" w:rsidRPr="00505545">
        <w:rPr>
          <w:rStyle w:val="hps"/>
          <w:rFonts w:ascii="Times New Roman" w:hAnsi="Times New Roman"/>
          <w:color w:val="222222"/>
          <w:sz w:val="20"/>
        </w:rPr>
        <w:t>possible</w:t>
      </w:r>
      <w:proofErr w:type="gramEnd"/>
      <w:r w:rsidR="0050122A" w:rsidRPr="00505545">
        <w:rPr>
          <w:rStyle w:val="hps"/>
          <w:rFonts w:ascii="Times New Roman" w:hAnsi="Times New Roman"/>
          <w:color w:val="222222"/>
          <w:sz w:val="20"/>
        </w:rPr>
        <w:t xml:space="preserve"> for valuables mobile phones keys wallets etc.</w:t>
      </w:r>
    </w:p>
    <w:p w14:paraId="764CCDBA" w14:textId="77777777" w:rsidR="006D0366" w:rsidRPr="0050122A" w:rsidRDefault="006D0366" w:rsidP="00C73A91">
      <w:pPr>
        <w:pStyle w:val="Default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</w:p>
    <w:p w14:paraId="7B7D5E2A" w14:textId="7BA0ED18" w:rsidR="00C816E4" w:rsidRPr="006D0366" w:rsidRDefault="00AA607E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A607E">
        <w:rPr>
          <w:rFonts w:ascii="Times New Roman" w:hAnsi="Times New Roman" w:cs="Times New Roman"/>
          <w:b/>
          <w:bCs/>
          <w:sz w:val="20"/>
          <w:szCs w:val="20"/>
        </w:rPr>
        <w:t>No backstage access for groupies</w:t>
      </w:r>
      <w:r w:rsidRPr="00AA607E">
        <w:rPr>
          <w:rFonts w:ascii="Times New Roman" w:hAnsi="Times New Roman" w:cs="Times New Roman"/>
          <w:sz w:val="20"/>
          <w:szCs w:val="20"/>
        </w:rPr>
        <w:t xml:space="preserve"> unless approved by the band’s designated contact person.</w:t>
      </w:r>
    </w:p>
    <w:p w14:paraId="13926C5E" w14:textId="77777777" w:rsidR="00C816E4" w:rsidRPr="006D0366" w:rsidRDefault="00C816E4" w:rsidP="00C73A9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D03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541668" w14:textId="77777777" w:rsidR="00C73A91" w:rsidRPr="002D1D2D" w:rsidRDefault="00C73A91" w:rsidP="00C73A91">
      <w:pPr>
        <w:pStyle w:val="Default"/>
        <w:rPr>
          <w:rFonts w:ascii="Times New Roman" w:hAnsi="Times New Roman" w:cs="Times New Roman"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Catering </w:t>
      </w:r>
    </w:p>
    <w:p w14:paraId="7BEC7FD3" w14:textId="77777777" w:rsidR="00C816E4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74"/>
        <w:gridCol w:w="7276"/>
      </w:tblGrid>
      <w:tr w:rsidR="0071121B" w:rsidRPr="006D0366" w14:paraId="437C6CA1" w14:textId="77777777" w:rsidTr="00E518D3">
        <w:tc>
          <w:tcPr>
            <w:tcW w:w="2660" w:type="dxa"/>
          </w:tcPr>
          <w:p w14:paraId="3AF0BF28" w14:textId="77777777" w:rsidR="0071121B" w:rsidRPr="00E518D3" w:rsidRDefault="006D0366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Food</w:t>
            </w:r>
          </w:p>
        </w:tc>
        <w:tc>
          <w:tcPr>
            <w:tcW w:w="10206" w:type="dxa"/>
          </w:tcPr>
          <w:p w14:paraId="40E244F6" w14:textId="77777777" w:rsidR="0071121B" w:rsidRPr="006D0366" w:rsidRDefault="006D0366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Upon arrival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band in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the dressing room</w:t>
            </w:r>
          </w:p>
        </w:tc>
      </w:tr>
      <w:tr w:rsidR="0071121B" w:rsidRPr="004E1BBF" w14:paraId="3F1A23FB" w14:textId="77777777" w:rsidTr="00E518D3">
        <w:tc>
          <w:tcPr>
            <w:tcW w:w="2660" w:type="dxa"/>
          </w:tcPr>
          <w:p w14:paraId="17603F79" w14:textId="77777777" w:rsidR="0071121B" w:rsidRPr="006D0366" w:rsidRDefault="0071121B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3A61B0A9" w14:textId="7BC13799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Fresh fruit</w:t>
            </w:r>
          </w:p>
          <w:p w14:paraId="50C32493" w14:textId="034DF4AF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Sandwiches with cheese (young and aged varieties)</w:t>
            </w:r>
          </w:p>
          <w:p w14:paraId="695F0BCB" w14:textId="441CA4B0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pack of sliced chicken breast</w:t>
            </w:r>
          </w:p>
          <w:p w14:paraId="7E545644" w14:textId="3CA0EC55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 sealed fruit yoghurts (125 ml)</w:t>
            </w:r>
          </w:p>
          <w:p w14:paraId="72B5AF7C" w14:textId="4E81EF0E" w:rsidR="0071121B" w:rsidRPr="006D0366" w:rsidRDefault="00AA607E" w:rsidP="00AA607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Lactose-free yoghurt or lactose-free bread</w:t>
            </w:r>
          </w:p>
        </w:tc>
      </w:tr>
      <w:tr w:rsidR="00E518D3" w:rsidRPr="006D0366" w14:paraId="4E70FD13" w14:textId="77777777" w:rsidTr="00E518D3">
        <w:tc>
          <w:tcPr>
            <w:tcW w:w="2660" w:type="dxa"/>
          </w:tcPr>
          <w:p w14:paraId="68E31871" w14:textId="77777777" w:rsidR="00E518D3" w:rsidRDefault="00E518D3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M</w:t>
            </w:r>
            <w:r w:rsidR="006D0366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eals</w:t>
            </w: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band + crew</w:t>
            </w:r>
          </w:p>
        </w:tc>
        <w:tc>
          <w:tcPr>
            <w:tcW w:w="10206" w:type="dxa"/>
          </w:tcPr>
          <w:p w14:paraId="6B2D9318" w14:textId="77777777" w:rsidR="00E518D3" w:rsidRPr="006D0366" w:rsidRDefault="006D0366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Freshly prepared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meals, preferably home cooking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, 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br/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if not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possible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buy-out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of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€ 15</w:t>
            </w:r>
            <w:r w:rsidRPr="006D0366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pp</w:t>
            </w:r>
          </w:p>
        </w:tc>
      </w:tr>
      <w:tr w:rsidR="0071121B" w:rsidRPr="004E1BBF" w14:paraId="16C91D66" w14:textId="77777777" w:rsidTr="00E518D3">
        <w:tc>
          <w:tcPr>
            <w:tcW w:w="2660" w:type="dxa"/>
          </w:tcPr>
          <w:p w14:paraId="5FA99765" w14:textId="77777777" w:rsidR="0071121B" w:rsidRPr="004E1BBF" w:rsidRDefault="006D0366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Special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demants</w:t>
            </w:r>
            <w:proofErr w:type="spellEnd"/>
          </w:p>
        </w:tc>
        <w:tc>
          <w:tcPr>
            <w:tcW w:w="10206" w:type="dxa"/>
          </w:tcPr>
          <w:p w14:paraId="0821E133" w14:textId="1C2CB66F" w:rsidR="0071121B" w:rsidRPr="006D0366" w:rsidRDefault="00AA607E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8 vegetarian meals</w:t>
            </w: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of which </w:t>
            </w:r>
            <w:r w:rsidRPr="00AA607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2 must be without onion and bell pepper</w:t>
            </w:r>
          </w:p>
        </w:tc>
      </w:tr>
      <w:tr w:rsidR="00E518D3" w:rsidRPr="00BE29A4" w14:paraId="2DB98355" w14:textId="77777777" w:rsidTr="00E518D3">
        <w:tc>
          <w:tcPr>
            <w:tcW w:w="2660" w:type="dxa"/>
          </w:tcPr>
          <w:p w14:paraId="3C798A8D" w14:textId="77777777" w:rsidR="00E518D3" w:rsidRPr="00BE29A4" w:rsidRDefault="006D0366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BE29A4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Drinks</w:t>
            </w:r>
          </w:p>
        </w:tc>
        <w:tc>
          <w:tcPr>
            <w:tcW w:w="10206" w:type="dxa"/>
          </w:tcPr>
          <w:p w14:paraId="1DC51B6A" w14:textId="77777777" w:rsidR="00E518D3" w:rsidRPr="00BE29A4" w:rsidRDefault="00BE29A4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Upon arrival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band in</w:t>
            </w:r>
            <w:r w:rsidRPr="006D0366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 </w:t>
            </w:r>
            <w:r w:rsidRPr="006D0366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the dressing room</w:t>
            </w:r>
          </w:p>
        </w:tc>
      </w:tr>
      <w:tr w:rsidR="0071121B" w:rsidRPr="004E1BBF" w14:paraId="4645DCE0" w14:textId="77777777" w:rsidTr="00E518D3">
        <w:tc>
          <w:tcPr>
            <w:tcW w:w="2660" w:type="dxa"/>
          </w:tcPr>
          <w:p w14:paraId="40F014D8" w14:textId="77777777" w:rsidR="0071121B" w:rsidRPr="004E1BBF" w:rsidRDefault="00E518D3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Non Alcohol</w:t>
            </w:r>
            <w:r w:rsidR="006D036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ic</w:t>
            </w:r>
          </w:p>
        </w:tc>
        <w:tc>
          <w:tcPr>
            <w:tcW w:w="10206" w:type="dxa"/>
          </w:tcPr>
          <w:p w14:paraId="03DA26E7" w14:textId="207758F3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Fresh coffee</w:t>
            </w:r>
          </w:p>
          <w:p w14:paraId="711546F0" w14:textId="1D9C2737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Fresh tea</w:t>
            </w:r>
          </w:p>
          <w:p w14:paraId="157D6B05" w14:textId="5286BD3D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24 cans of 0% alcohol beer (Brand IPA 0% or Bavaria IPA 0%)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, </w:t>
            </w: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No Heineken</w:t>
            </w:r>
          </w:p>
          <w:p w14:paraId="3CFD3C77" w14:textId="77777777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10 cans of cola</w:t>
            </w:r>
          </w:p>
          <w:p w14:paraId="215A5BAD" w14:textId="77777777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 xml:space="preserve">1 carton of non-carbonated </w:t>
            </w:r>
            <w:proofErr w:type="gramStart"/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Ice Tea</w:t>
            </w:r>
            <w:proofErr w:type="gramEnd"/>
          </w:p>
          <w:p w14:paraId="551FF6A4" w14:textId="0085B7DC" w:rsidR="00831C91" w:rsidRPr="006D0366" w:rsidRDefault="00AA607E" w:rsidP="00AA607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24 bottles of water (0.5 L)</w:t>
            </w:r>
          </w:p>
        </w:tc>
      </w:tr>
      <w:tr w:rsidR="0071121B" w:rsidRPr="004E1BBF" w14:paraId="476B7E7E" w14:textId="77777777" w:rsidTr="00E518D3">
        <w:tc>
          <w:tcPr>
            <w:tcW w:w="2660" w:type="dxa"/>
          </w:tcPr>
          <w:p w14:paraId="01375B6A" w14:textId="77777777" w:rsidR="0071121B" w:rsidRPr="004E1BBF" w:rsidRDefault="00E518D3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Alcoholi</w:t>
            </w:r>
            <w:r w:rsidR="006D036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</w:t>
            </w:r>
          </w:p>
        </w:tc>
        <w:tc>
          <w:tcPr>
            <w:tcW w:w="10206" w:type="dxa"/>
          </w:tcPr>
          <w:p w14:paraId="593206C7" w14:textId="77777777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color w:val="222222"/>
                <w:sz w:val="20"/>
                <w:szCs w:val="20"/>
                <w:lang w:val="nl-NL"/>
              </w:rPr>
            </w:pPr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nl-NL"/>
              </w:rPr>
              <w:t xml:space="preserve">12 </w:t>
            </w:r>
            <w:proofErr w:type="spellStart"/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nl-NL"/>
              </w:rPr>
              <w:t>cans</w:t>
            </w:r>
            <w:proofErr w:type="spellEnd"/>
            <w:r w:rsidRPr="00AA607E">
              <w:rPr>
                <w:rFonts w:ascii="Times New Roman" w:hAnsi="Times New Roman" w:cs="Times New Roman"/>
                <w:color w:val="222222"/>
                <w:sz w:val="20"/>
                <w:szCs w:val="20"/>
                <w:lang w:val="nl-NL"/>
              </w:rPr>
              <w:t xml:space="preserve"> of beer</w:t>
            </w:r>
          </w:p>
          <w:p w14:paraId="6A1BCBEF" w14:textId="4761420E" w:rsidR="00CF43EA" w:rsidRPr="006D0366" w:rsidRDefault="00AA607E" w:rsidP="00AA607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nl-NL"/>
              </w:rPr>
              <w:t>No Heineken or Dommelsch</w:t>
            </w:r>
          </w:p>
        </w:tc>
      </w:tr>
    </w:tbl>
    <w:p w14:paraId="01E08C7B" w14:textId="77777777" w:rsidR="00DC6256" w:rsidRPr="006D0366" w:rsidRDefault="00DC6256" w:rsidP="00416B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9D0344B" w14:textId="40E25BFC" w:rsidR="00BC6415" w:rsidRPr="00AA607E" w:rsidRDefault="00AA607E" w:rsidP="00416BF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A607E">
        <w:rPr>
          <w:rFonts w:ascii="Times New Roman" w:hAnsi="Times New Roman" w:cs="Times New Roman"/>
          <w:b/>
          <w:sz w:val="28"/>
          <w:szCs w:val="28"/>
        </w:rPr>
        <w:t xml:space="preserve">Hotel / Hostel Requirements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8"/>
        <w:gridCol w:w="7222"/>
      </w:tblGrid>
      <w:tr w:rsidR="00AA607E" w:rsidRPr="006D0366" w14:paraId="2F762139" w14:textId="77777777" w:rsidTr="00AA607E">
        <w:tc>
          <w:tcPr>
            <w:tcW w:w="2128" w:type="dxa"/>
          </w:tcPr>
          <w:p w14:paraId="5372F012" w14:textId="77777777" w:rsidR="00AA607E" w:rsidRPr="0050122A" w:rsidRDefault="00AA607E" w:rsidP="00AA607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50122A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"/>
              </w:rPr>
              <w:t>If applicable</w:t>
            </w:r>
          </w:p>
        </w:tc>
        <w:tc>
          <w:tcPr>
            <w:tcW w:w="7222" w:type="dxa"/>
          </w:tcPr>
          <w:p w14:paraId="7B70BFAC" w14:textId="5E8EB108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sz w:val="20"/>
                <w:szCs w:val="20"/>
              </w:rPr>
              <w:t xml:space="preserve"> Overnight stay in a clean and well-maintained hotel or hostel, including breakfast</w:t>
            </w:r>
          </w:p>
        </w:tc>
      </w:tr>
      <w:tr w:rsidR="00AA607E" w:rsidRPr="006D0366" w14:paraId="17FAF8E9" w14:textId="77777777" w:rsidTr="00AA607E">
        <w:tc>
          <w:tcPr>
            <w:tcW w:w="2128" w:type="dxa"/>
          </w:tcPr>
          <w:p w14:paraId="61E5455F" w14:textId="77777777" w:rsidR="00AA607E" w:rsidRPr="0050122A" w:rsidRDefault="00AA607E" w:rsidP="00AA607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2" w:type="dxa"/>
          </w:tcPr>
          <w:p w14:paraId="33A33A29" w14:textId="2D9F422C" w:rsidR="00AA607E" w:rsidRPr="00AA607E" w:rsidRDefault="00AA607E" w:rsidP="00AA607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A607E">
              <w:rPr>
                <w:rFonts w:ascii="Times New Roman" w:hAnsi="Times New Roman" w:cs="Times New Roman"/>
                <w:sz w:val="20"/>
                <w:szCs w:val="20"/>
              </w:rPr>
              <w:t xml:space="preserve">The entire band and crew must be accommodated in the </w:t>
            </w:r>
            <w:r w:rsidRPr="00AA607E">
              <w:rPr>
                <w:rStyle w:val="Zwaar"/>
                <w:rFonts w:ascii="Times New Roman" w:hAnsi="Times New Roman" w:cs="Times New Roman"/>
                <w:sz w:val="20"/>
                <w:szCs w:val="20"/>
              </w:rPr>
              <w:t>same</w:t>
            </w:r>
            <w:r w:rsidRPr="00AA607E">
              <w:rPr>
                <w:rFonts w:ascii="Times New Roman" w:hAnsi="Times New Roman" w:cs="Times New Roman"/>
                <w:sz w:val="20"/>
                <w:szCs w:val="20"/>
              </w:rPr>
              <w:t xml:space="preserve"> hotel/hostel</w:t>
            </w:r>
          </w:p>
        </w:tc>
      </w:tr>
      <w:tr w:rsidR="008E7C14" w:rsidRPr="006D0366" w14:paraId="11BD14D8" w14:textId="77777777" w:rsidTr="00AA607E">
        <w:tc>
          <w:tcPr>
            <w:tcW w:w="2128" w:type="dxa"/>
          </w:tcPr>
          <w:p w14:paraId="122BB719" w14:textId="77777777" w:rsidR="008E7C14" w:rsidRPr="0050122A" w:rsidRDefault="0050122A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50122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Special demants</w:t>
            </w:r>
          </w:p>
        </w:tc>
        <w:tc>
          <w:tcPr>
            <w:tcW w:w="7222" w:type="dxa"/>
          </w:tcPr>
          <w:p w14:paraId="321BF341" w14:textId="77777777" w:rsidR="006D0366" w:rsidRPr="0050122A" w:rsidRDefault="006D0366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A">
              <w:rPr>
                <w:rFonts w:ascii="Times New Roman" w:hAnsi="Times New Roman" w:cs="Times New Roman"/>
                <w:sz w:val="20"/>
                <w:szCs w:val="20"/>
              </w:rPr>
              <w:t>No Feather bedding for</w:t>
            </w:r>
            <w:r w:rsidR="008E7C14" w:rsidRPr="0050122A">
              <w:rPr>
                <w:rFonts w:ascii="Times New Roman" w:hAnsi="Times New Roman" w:cs="Times New Roman"/>
                <w:sz w:val="20"/>
                <w:szCs w:val="20"/>
              </w:rPr>
              <w:t xml:space="preserve"> Manon </w:t>
            </w:r>
            <w:r w:rsidRPr="0050122A">
              <w:rPr>
                <w:rFonts w:ascii="Times New Roman" w:hAnsi="Times New Roman" w:cs="Times New Roman"/>
                <w:sz w:val="20"/>
                <w:szCs w:val="20"/>
              </w:rPr>
              <w:t>and the room where she is staying</w:t>
            </w:r>
            <w:r w:rsidR="008E7C14" w:rsidRPr="00501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4FCECA" w14:textId="77777777" w:rsidR="008E7C14" w:rsidRPr="0050122A" w:rsidRDefault="006D0366" w:rsidP="006D036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A">
              <w:rPr>
                <w:rFonts w:ascii="Times New Roman" w:hAnsi="Times New Roman" w:cs="Times New Roman"/>
                <w:sz w:val="20"/>
                <w:szCs w:val="20"/>
              </w:rPr>
              <w:t>This is due to SERVERE allergy</w:t>
            </w:r>
          </w:p>
        </w:tc>
      </w:tr>
    </w:tbl>
    <w:p w14:paraId="1DD566E1" w14:textId="77777777" w:rsidR="008E7C14" w:rsidRPr="006D0366" w:rsidRDefault="008E7C14" w:rsidP="00BC6415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8E7C14" w:rsidRPr="006D0366" w:rsidSect="002D1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754"/>
    <w:multiLevelType w:val="multilevel"/>
    <w:tmpl w:val="97F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785"/>
    <w:multiLevelType w:val="multilevel"/>
    <w:tmpl w:val="475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082288">
    <w:abstractNumId w:val="1"/>
  </w:num>
  <w:num w:numId="2" w16cid:durableId="133195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004FCA"/>
    <w:rsid w:val="002D1D2D"/>
    <w:rsid w:val="00416BFD"/>
    <w:rsid w:val="004E1BBF"/>
    <w:rsid w:val="0050122A"/>
    <w:rsid w:val="0065138F"/>
    <w:rsid w:val="006D0366"/>
    <w:rsid w:val="006E06BB"/>
    <w:rsid w:val="0071121B"/>
    <w:rsid w:val="007C6D45"/>
    <w:rsid w:val="0080152C"/>
    <w:rsid w:val="00831C91"/>
    <w:rsid w:val="008518B9"/>
    <w:rsid w:val="008E7C14"/>
    <w:rsid w:val="009119CF"/>
    <w:rsid w:val="00913ACB"/>
    <w:rsid w:val="009F6E51"/>
    <w:rsid w:val="00AA607E"/>
    <w:rsid w:val="00AE2424"/>
    <w:rsid w:val="00BB758C"/>
    <w:rsid w:val="00BC6415"/>
    <w:rsid w:val="00BE0A98"/>
    <w:rsid w:val="00BE29A4"/>
    <w:rsid w:val="00BF0BDA"/>
    <w:rsid w:val="00C73A91"/>
    <w:rsid w:val="00C816E4"/>
    <w:rsid w:val="00CB7C88"/>
    <w:rsid w:val="00CF43EA"/>
    <w:rsid w:val="00DC6256"/>
    <w:rsid w:val="00E518D3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F8D0"/>
  <w15:docId w15:val="{6FBF6BF1-535F-447D-9F5D-39B90333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E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7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BE0A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semiHidden/>
    <w:unhideWhenUsed/>
    <w:rsid w:val="00BE0A98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E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Standaardalinea-lettertype"/>
    <w:rsid w:val="00BE0A98"/>
  </w:style>
  <w:style w:type="character" w:customStyle="1" w:styleId="mw-editsection">
    <w:name w:val="mw-editsection"/>
    <w:basedOn w:val="Standaardalinea-lettertype"/>
    <w:rsid w:val="00BE0A98"/>
  </w:style>
  <w:style w:type="character" w:customStyle="1" w:styleId="mw-editsection-bracket">
    <w:name w:val="mw-editsection-bracket"/>
    <w:basedOn w:val="Standaardalinea-lettertype"/>
    <w:rsid w:val="00BE0A98"/>
  </w:style>
  <w:style w:type="paragraph" w:styleId="Lijstalinea">
    <w:name w:val="List Paragraph"/>
    <w:basedOn w:val="Standaard"/>
    <w:uiPriority w:val="34"/>
    <w:qFormat/>
    <w:rsid w:val="00BB758C"/>
    <w:pPr>
      <w:ind w:left="720"/>
      <w:contextualSpacing/>
    </w:pPr>
  </w:style>
  <w:style w:type="paragraph" w:customStyle="1" w:styleId="Default">
    <w:name w:val="Default"/>
    <w:rsid w:val="00C73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73A91"/>
    <w:rPr>
      <w:b/>
      <w:bCs/>
    </w:rPr>
  </w:style>
  <w:style w:type="character" w:customStyle="1" w:styleId="hps">
    <w:name w:val="hps"/>
    <w:basedOn w:val="Standaardalinea-lettertype"/>
    <w:rsid w:val="006D0366"/>
  </w:style>
  <w:style w:type="character" w:customStyle="1" w:styleId="shorttext">
    <w:name w:val="short_text"/>
    <w:basedOn w:val="Standaardalinea-lettertype"/>
    <w:rsid w:val="006D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32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1506</Characters>
  <Application>Microsoft Office Word</Application>
  <DocSecurity>0</DocSecurity>
  <Lines>62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 Cluster Klinisch Chemisch Laboratorium AKC</dc:creator>
  <cp:lastModifiedBy>Karin Mol</cp:lastModifiedBy>
  <cp:revision>2</cp:revision>
  <cp:lastPrinted>2014-08-06T17:48:00Z</cp:lastPrinted>
  <dcterms:created xsi:type="dcterms:W3CDTF">2026-03-01T11:05:00Z</dcterms:created>
  <dcterms:modified xsi:type="dcterms:W3CDTF">2026-03-01T11:05:00Z</dcterms:modified>
</cp:coreProperties>
</file>