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88" w:rsidRPr="00004FCA" w:rsidRDefault="00F71264" w:rsidP="00DC6256">
      <w:pPr>
        <w:jc w:val="center"/>
        <w:rPr>
          <w:rFonts w:ascii="Times New Roman" w:hAnsi="Times New Roman" w:cs="Times New Roman"/>
          <w:sz w:val="52"/>
          <w:szCs w:val="52"/>
          <w:lang w:val="nl-NL"/>
        </w:rPr>
      </w:pPr>
      <w:bookmarkStart w:id="0" w:name="_GoBack"/>
      <w:bookmarkEnd w:id="0"/>
      <w:r w:rsidRPr="00004FCA">
        <w:rPr>
          <w:rFonts w:ascii="Times New Roman" w:hAnsi="Times New Roman" w:cs="Times New Roman"/>
          <w:sz w:val="52"/>
          <w:szCs w:val="52"/>
          <w:lang w:val="nl-NL"/>
        </w:rPr>
        <w:t>Catering Rider Asrai</w:t>
      </w:r>
    </w:p>
    <w:p w:rsidR="00C73A91" w:rsidRDefault="00C73A91" w:rsidP="00C73A91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2D1D2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Algemeen </w:t>
      </w:r>
    </w:p>
    <w:p w:rsidR="00C73A91" w:rsidRPr="004E1BBF" w:rsidRDefault="00C73A91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Naam band: </w:t>
      </w:r>
      <w:r w:rsidR="00C816E4" w:rsidRPr="004E1BBF">
        <w:rPr>
          <w:rFonts w:ascii="Times New Roman" w:hAnsi="Times New Roman" w:cs="Times New Roman"/>
          <w:sz w:val="20"/>
          <w:szCs w:val="20"/>
          <w:lang w:val="nl-NL"/>
        </w:rPr>
        <w:t>Asrai</w:t>
      </w:r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:rsidR="002D1D2D" w:rsidRDefault="008E7C14" w:rsidP="008E7C14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8E7C14">
        <w:rPr>
          <w:rFonts w:ascii="Times New Roman" w:hAnsi="Times New Roman" w:cs="Times New Roman"/>
          <w:sz w:val="20"/>
          <w:szCs w:val="20"/>
          <w:lang w:val="nl-NL"/>
        </w:rPr>
        <w:t>Band + crew/manager</w:t>
      </w:r>
      <w:r w:rsidR="00C816E4" w:rsidRPr="008E7C14">
        <w:rPr>
          <w:rFonts w:ascii="Times New Roman" w:hAnsi="Times New Roman" w:cs="Times New Roman"/>
          <w:sz w:val="20"/>
          <w:szCs w:val="20"/>
          <w:lang w:val="nl-NL"/>
        </w:rPr>
        <w:t xml:space="preserve"> 10</w:t>
      </w:r>
      <w:r w:rsidRPr="008E7C14">
        <w:rPr>
          <w:rFonts w:ascii="Times New Roman" w:hAnsi="Times New Roman" w:cs="Times New Roman"/>
          <w:sz w:val="20"/>
          <w:szCs w:val="20"/>
          <w:lang w:val="nl-NL"/>
        </w:rPr>
        <w:t xml:space="preserve"> personen  </w:t>
      </w:r>
    </w:p>
    <w:p w:rsidR="00C816E4" w:rsidRPr="008E7C14" w:rsidRDefault="00C73A91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8E7C14">
        <w:rPr>
          <w:rFonts w:ascii="Times New Roman" w:hAnsi="Times New Roman" w:cs="Times New Roman"/>
          <w:sz w:val="20"/>
          <w:szCs w:val="20"/>
          <w:lang w:val="nl-NL"/>
        </w:rPr>
        <w:t xml:space="preserve">Contactpersoon: </w:t>
      </w:r>
      <w:r w:rsidR="00C816E4" w:rsidRPr="008E7C14">
        <w:rPr>
          <w:rFonts w:ascii="Times New Roman" w:hAnsi="Times New Roman" w:cs="Times New Roman"/>
          <w:sz w:val="20"/>
          <w:szCs w:val="20"/>
          <w:lang w:val="nl-NL"/>
        </w:rPr>
        <w:t xml:space="preserve">Vainproductions: Henk </w:t>
      </w:r>
      <w:r w:rsidR="0071121B" w:rsidRPr="008E7C14">
        <w:rPr>
          <w:rFonts w:ascii="Times New Roman" w:hAnsi="Times New Roman" w:cs="Times New Roman"/>
          <w:sz w:val="20"/>
          <w:szCs w:val="20"/>
          <w:lang w:val="nl-NL"/>
        </w:rPr>
        <w:t>Mol tel:</w:t>
      </w:r>
    </w:p>
    <w:p w:rsidR="00C73A91" w:rsidRPr="004E1BBF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8E7C14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8E7C14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4E1BBF">
        <w:rPr>
          <w:rFonts w:ascii="Times New Roman" w:hAnsi="Times New Roman" w:cs="Times New Roman"/>
          <w:sz w:val="20"/>
          <w:szCs w:val="20"/>
          <w:lang w:val="nl-NL"/>
        </w:rPr>
        <w:t>Asrai: Karin</w:t>
      </w:r>
      <w:r w:rsidR="00C73A91"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:rsidR="00BF0BDA" w:rsidRDefault="00BF0BDA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:rsidR="002D1D2D" w:rsidRPr="0071121B" w:rsidRDefault="002D1D2D" w:rsidP="002D1D2D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4E1BBF">
        <w:rPr>
          <w:rFonts w:ascii="Times New Roman" w:hAnsi="Times New Roman" w:cs="Times New Roman"/>
          <w:sz w:val="20"/>
          <w:szCs w:val="20"/>
          <w:lang w:val="nl-NL"/>
        </w:rPr>
        <w:t>Asrai</w:t>
      </w:r>
      <w:r>
        <w:rPr>
          <w:rFonts w:ascii="Times New Roman" w:hAnsi="Times New Roman" w:cs="Times New Roman"/>
          <w:sz w:val="20"/>
          <w:szCs w:val="20"/>
          <w:lang w:val="nl-NL"/>
        </w:rPr>
        <w:t>:</w:t>
      </w:r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Margriet – zang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, </w:t>
      </w:r>
      <w:r w:rsidR="00215E4D">
        <w:rPr>
          <w:rFonts w:ascii="Times New Roman" w:hAnsi="Times New Roman" w:cs="Times New Roman"/>
          <w:sz w:val="20"/>
          <w:szCs w:val="20"/>
          <w:lang w:val="nl-NL"/>
        </w:rPr>
        <w:t>Jacqui</w:t>
      </w:r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–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 G</w:t>
      </w:r>
      <w:r w:rsidRPr="004E1BBF">
        <w:rPr>
          <w:rFonts w:ascii="Times New Roman" w:hAnsi="Times New Roman" w:cs="Times New Roman"/>
          <w:sz w:val="20"/>
          <w:szCs w:val="20"/>
          <w:lang w:val="nl-NL"/>
        </w:rPr>
        <w:t>itaar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, </w:t>
      </w:r>
      <w:r w:rsidRPr="0071121B">
        <w:rPr>
          <w:rFonts w:ascii="Times New Roman" w:hAnsi="Times New Roman" w:cs="Times New Roman"/>
          <w:sz w:val="20"/>
          <w:szCs w:val="20"/>
          <w:lang w:val="nl-NL"/>
        </w:rPr>
        <w:t>Manon – Keyboard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, </w:t>
      </w:r>
      <w:r w:rsidRPr="0071121B">
        <w:rPr>
          <w:rFonts w:ascii="Times New Roman" w:hAnsi="Times New Roman" w:cs="Times New Roman"/>
          <w:sz w:val="20"/>
          <w:szCs w:val="20"/>
          <w:lang w:val="nl-NL"/>
        </w:rPr>
        <w:t>Karin - Drums</w:t>
      </w:r>
    </w:p>
    <w:p w:rsidR="002D1D2D" w:rsidRPr="004E1BBF" w:rsidRDefault="002D1D2D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:rsidR="00C73A91" w:rsidRDefault="00C73A91" w:rsidP="00C73A91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2D1D2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Kleedkamer </w:t>
      </w:r>
    </w:p>
    <w:p w:rsidR="00C73A91" w:rsidRPr="004E1BBF" w:rsidRDefault="0071121B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>
        <w:rPr>
          <w:rFonts w:ascii="Times New Roman" w:hAnsi="Times New Roman" w:cs="Times New Roman"/>
          <w:sz w:val="20"/>
          <w:szCs w:val="20"/>
          <w:lang w:val="nl-NL"/>
        </w:rPr>
        <w:t>Indien aanwezig,</w:t>
      </w:r>
      <w:r w:rsidR="00C73A91"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een afsluitbare, verwarmde kleedkamer </w:t>
      </w:r>
      <w:r>
        <w:rPr>
          <w:rFonts w:ascii="Times New Roman" w:hAnsi="Times New Roman" w:cs="Times New Roman"/>
          <w:sz w:val="20"/>
          <w:szCs w:val="20"/>
          <w:lang w:val="nl-NL"/>
        </w:rPr>
        <w:t xml:space="preserve">bij voorkeur in de </w:t>
      </w:r>
      <w:r w:rsidR="00C73A91"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nabijheid van het podium, voorzien van spiegels, </w:t>
      </w:r>
      <w:r w:rsidR="00416BFD">
        <w:rPr>
          <w:rFonts w:ascii="Times New Roman" w:hAnsi="Times New Roman" w:cs="Times New Roman"/>
          <w:sz w:val="20"/>
          <w:szCs w:val="20"/>
          <w:lang w:val="nl-NL"/>
        </w:rPr>
        <w:t>(5)</w:t>
      </w:r>
      <w:r w:rsidR="00C73A91"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handdoeke</w:t>
      </w:r>
      <w:r w:rsidR="00416BFD">
        <w:rPr>
          <w:rFonts w:ascii="Times New Roman" w:hAnsi="Times New Roman" w:cs="Times New Roman"/>
          <w:sz w:val="20"/>
          <w:szCs w:val="20"/>
          <w:lang w:val="nl-NL"/>
        </w:rPr>
        <w:t>n en elektriciteitsaansluiting, en voldoende zitplaatsen voor minimaal 10 personen</w:t>
      </w:r>
    </w:p>
    <w:p w:rsidR="00C816E4" w:rsidRPr="004E1BBF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:rsidR="00C816E4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4E1BBF">
        <w:rPr>
          <w:rFonts w:ascii="Times New Roman" w:hAnsi="Times New Roman" w:cs="Times New Roman"/>
          <w:sz w:val="20"/>
          <w:szCs w:val="20"/>
          <w:lang w:val="nl-NL"/>
        </w:rPr>
        <w:t>Indien er sprake is van een gedeelde kleedkamer, graag 1 uur voor de aanvang van de s</w:t>
      </w:r>
      <w:r w:rsidR="00416BFD">
        <w:rPr>
          <w:rFonts w:ascii="Times New Roman" w:hAnsi="Times New Roman" w:cs="Times New Roman"/>
          <w:sz w:val="20"/>
          <w:szCs w:val="20"/>
          <w:lang w:val="nl-NL"/>
        </w:rPr>
        <w:t>how en een half uur na s</w:t>
      </w:r>
      <w:r w:rsidRPr="004E1BBF">
        <w:rPr>
          <w:rFonts w:ascii="Times New Roman" w:hAnsi="Times New Roman" w:cs="Times New Roman"/>
          <w:sz w:val="20"/>
          <w:szCs w:val="20"/>
          <w:lang w:val="nl-NL"/>
        </w:rPr>
        <w:t>howtijd dat de kleedkamer beschikbaar is voor alleen de bandleden van Asrai. Dit in verband met omkleden</w:t>
      </w:r>
    </w:p>
    <w:p w:rsidR="00CC28B5" w:rsidRDefault="00CC28B5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:rsidR="00CC28B5" w:rsidRPr="004E1BBF" w:rsidRDefault="00CC28B5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>
        <w:rPr>
          <w:rFonts w:ascii="Times New Roman" w:hAnsi="Times New Roman" w:cs="Times New Roman"/>
          <w:sz w:val="20"/>
          <w:szCs w:val="20"/>
          <w:lang w:val="nl-NL"/>
        </w:rPr>
        <w:t>Indien mogelijk een kluisje om waardevolle spullen in op de bergen.</w:t>
      </w:r>
    </w:p>
    <w:p w:rsidR="00C816E4" w:rsidRPr="004E1BBF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:rsidR="00C816E4" w:rsidRPr="004E1BBF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4E1BBF">
        <w:rPr>
          <w:rFonts w:ascii="Times New Roman" w:hAnsi="Times New Roman" w:cs="Times New Roman"/>
          <w:sz w:val="20"/>
          <w:szCs w:val="20"/>
          <w:lang w:val="nl-NL"/>
        </w:rPr>
        <w:t>Geen groupies backstage zonder overleg met de contactpersoon van de band.</w:t>
      </w:r>
    </w:p>
    <w:p w:rsidR="00C816E4" w:rsidRPr="004E1BBF" w:rsidRDefault="00C816E4" w:rsidP="00C73A91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  <w:r w:rsidRPr="004E1BBF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:rsidR="00C73A91" w:rsidRPr="002D1D2D" w:rsidRDefault="00C73A91" w:rsidP="00C73A91">
      <w:pPr>
        <w:pStyle w:val="Default"/>
        <w:rPr>
          <w:rFonts w:ascii="Times New Roman" w:hAnsi="Times New Roman" w:cs="Times New Roman"/>
          <w:sz w:val="28"/>
          <w:szCs w:val="28"/>
          <w:lang w:val="nl-NL"/>
        </w:rPr>
      </w:pPr>
      <w:r w:rsidRPr="002D1D2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Catering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1"/>
        <w:gridCol w:w="7315"/>
      </w:tblGrid>
      <w:tr w:rsidR="0071121B" w:rsidRPr="00215E4D" w:rsidTr="00215E4D">
        <w:tc>
          <w:tcPr>
            <w:tcW w:w="2261" w:type="dxa"/>
          </w:tcPr>
          <w:p w:rsidR="0071121B" w:rsidRPr="00E518D3" w:rsidRDefault="0071121B" w:rsidP="00E665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Eten</w:t>
            </w:r>
          </w:p>
        </w:tc>
        <w:tc>
          <w:tcPr>
            <w:tcW w:w="7315" w:type="dxa"/>
          </w:tcPr>
          <w:p w:rsidR="0071121B" w:rsidRDefault="0071121B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4E1BB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Bij aankomst band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in de kleedkamer</w:t>
            </w:r>
          </w:p>
        </w:tc>
      </w:tr>
      <w:tr w:rsidR="0071121B" w:rsidRPr="004E1BBF" w:rsidTr="00215E4D">
        <w:tc>
          <w:tcPr>
            <w:tcW w:w="2261" w:type="dxa"/>
          </w:tcPr>
          <w:p w:rsidR="0071121B" w:rsidRPr="004E1BBF" w:rsidRDefault="0071121B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315" w:type="dxa"/>
          </w:tcPr>
          <w:p w:rsidR="0071121B" w:rsidRPr="004E1BBF" w:rsidRDefault="0071121B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4E1BB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Fruit</w:t>
            </w:r>
          </w:p>
          <w:p w:rsidR="0071121B" w:rsidRDefault="0071121B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4E1BB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Broodjes met kaas, jonge kaas en oud belegen kaas</w:t>
            </w:r>
          </w:p>
          <w:p w:rsidR="00CC28B5" w:rsidRDefault="00CC28B5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 pakje ham</w:t>
            </w:r>
          </w:p>
          <w:p w:rsidR="0071121B" w:rsidRDefault="0071121B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10 verpakkingen afgesloten vruchten yoghurt ( 125 ml)</w:t>
            </w:r>
          </w:p>
          <w:p w:rsidR="0071121B" w:rsidRPr="004E1BBF" w:rsidRDefault="0071121B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Snoep ( drop, chocola), en chips</w:t>
            </w:r>
          </w:p>
        </w:tc>
      </w:tr>
      <w:tr w:rsidR="00E518D3" w:rsidRPr="00215E4D" w:rsidTr="00215E4D">
        <w:tc>
          <w:tcPr>
            <w:tcW w:w="2261" w:type="dxa"/>
          </w:tcPr>
          <w:p w:rsidR="00E518D3" w:rsidRDefault="00E518D3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Maaltijden</w:t>
            </w: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band + crew</w:t>
            </w:r>
          </w:p>
        </w:tc>
        <w:tc>
          <w:tcPr>
            <w:tcW w:w="7315" w:type="dxa"/>
          </w:tcPr>
          <w:p w:rsidR="002D1D2D" w:rsidRDefault="00E518D3" w:rsidP="0080152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Vers bereide maaltijden, bij voorkeur homecooking</w:t>
            </w:r>
            <w:r w:rsidR="00AE2424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,</w:t>
            </w:r>
          </w:p>
          <w:p w:rsidR="00E518D3" w:rsidRDefault="00AE2424" w:rsidP="0080152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indien</w:t>
            </w:r>
            <w:r w:rsidR="0080152C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niet mogelijk </w:t>
            </w:r>
            <w:r w:rsidR="0080152C" w:rsidRPr="0080152C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een </w:t>
            </w:r>
            <w:r w:rsidR="0080152C" w:rsidRPr="00801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l-NL"/>
              </w:rPr>
              <w:t>Buy-out van € 15 pp</w:t>
            </w:r>
          </w:p>
        </w:tc>
      </w:tr>
      <w:tr w:rsidR="0071121B" w:rsidRPr="004E1BBF" w:rsidTr="00215E4D">
        <w:tc>
          <w:tcPr>
            <w:tcW w:w="2261" w:type="dxa"/>
          </w:tcPr>
          <w:p w:rsidR="0071121B" w:rsidRPr="004E1BBF" w:rsidRDefault="00E518D3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Bijzonderheden</w:t>
            </w:r>
          </w:p>
        </w:tc>
        <w:tc>
          <w:tcPr>
            <w:tcW w:w="7315" w:type="dxa"/>
          </w:tcPr>
          <w:p w:rsidR="00E518D3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 vegetarische maaltijd glutenvrij (i.v.m. gluten overgevoeligheid)</w:t>
            </w:r>
          </w:p>
          <w:p w:rsidR="0071121B" w:rsidRPr="004E1BBF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 vegetarische maaltijd</w:t>
            </w:r>
          </w:p>
        </w:tc>
      </w:tr>
      <w:tr w:rsidR="00E518D3" w:rsidRPr="00215E4D" w:rsidTr="00215E4D">
        <w:tc>
          <w:tcPr>
            <w:tcW w:w="2261" w:type="dxa"/>
          </w:tcPr>
          <w:p w:rsidR="00E518D3" w:rsidRPr="00E518D3" w:rsidRDefault="00E518D3" w:rsidP="00E665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Drank</w:t>
            </w:r>
          </w:p>
        </w:tc>
        <w:tc>
          <w:tcPr>
            <w:tcW w:w="7315" w:type="dxa"/>
          </w:tcPr>
          <w:p w:rsidR="00E518D3" w:rsidRPr="004E1BBF" w:rsidRDefault="00E518D3" w:rsidP="0071121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4E1BBF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Bij aankomst band</w:t>
            </w: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in de kleedkamer</w:t>
            </w:r>
          </w:p>
        </w:tc>
      </w:tr>
      <w:tr w:rsidR="0071121B" w:rsidRPr="00215E4D" w:rsidTr="00215E4D">
        <w:tc>
          <w:tcPr>
            <w:tcW w:w="2261" w:type="dxa"/>
          </w:tcPr>
          <w:p w:rsidR="0071121B" w:rsidRPr="004E1BBF" w:rsidRDefault="00E518D3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Non Alcoholisch</w:t>
            </w:r>
          </w:p>
        </w:tc>
        <w:tc>
          <w:tcPr>
            <w:tcW w:w="7315" w:type="dxa"/>
          </w:tcPr>
          <w:p w:rsidR="00E518D3" w:rsidRPr="00E518D3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Verse koffie</w:t>
            </w:r>
          </w:p>
          <w:p w:rsidR="00E518D3" w:rsidRPr="00E518D3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Verse thee</w:t>
            </w:r>
          </w:p>
          <w:p w:rsidR="00E518D3" w:rsidRPr="00E518D3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24 blikjes Radler 0% Grapefruit/ Citroen</w:t>
            </w:r>
          </w:p>
          <w:p w:rsidR="00E518D3" w:rsidRPr="00E518D3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E518D3">
              <w:rPr>
                <w:rFonts w:ascii="Times New Roman" w:hAnsi="Times New Roman" w:cs="Times New Roman"/>
                <w:sz w:val="20"/>
                <w:szCs w:val="20"/>
              </w:rPr>
              <w:t>blikjes</w:t>
            </w:r>
            <w:proofErr w:type="spellEnd"/>
            <w:r w:rsidRPr="00E518D3">
              <w:rPr>
                <w:rFonts w:ascii="Times New Roman" w:hAnsi="Times New Roman" w:cs="Times New Roman"/>
                <w:sz w:val="20"/>
                <w:szCs w:val="20"/>
              </w:rPr>
              <w:t xml:space="preserve"> cola</w:t>
            </w:r>
          </w:p>
          <w:p w:rsidR="00E518D3" w:rsidRPr="00E518D3" w:rsidRDefault="00D92224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18D3" w:rsidRPr="00E51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18D3" w:rsidRPr="00E518D3">
              <w:rPr>
                <w:rFonts w:ascii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="00E518D3" w:rsidRPr="00E518D3">
              <w:rPr>
                <w:rFonts w:ascii="Times New Roman" w:hAnsi="Times New Roman" w:cs="Times New Roman"/>
                <w:sz w:val="20"/>
                <w:szCs w:val="20"/>
              </w:rPr>
              <w:t xml:space="preserve"> Ice tea, </w:t>
            </w:r>
            <w:proofErr w:type="spellStart"/>
            <w:r w:rsidR="00E518D3" w:rsidRPr="00E518D3">
              <w:rPr>
                <w:rFonts w:ascii="Times New Roman" w:hAnsi="Times New Roman" w:cs="Times New Roman"/>
                <w:sz w:val="20"/>
                <w:szCs w:val="20"/>
              </w:rPr>
              <w:t>non carbonated</w:t>
            </w:r>
            <w:proofErr w:type="spellEnd"/>
          </w:p>
          <w:p w:rsidR="0071121B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24 half liter flessen water</w:t>
            </w:r>
          </w:p>
          <w:p w:rsidR="00E37919" w:rsidRPr="004E1BBF" w:rsidRDefault="00E37919" w:rsidP="00E3791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24 blikjes Radler 0% Grapefruit/ Citroen</w:t>
            </w:r>
          </w:p>
        </w:tc>
      </w:tr>
      <w:tr w:rsidR="0071121B" w:rsidRPr="001F2E0C" w:rsidTr="00215E4D">
        <w:tc>
          <w:tcPr>
            <w:tcW w:w="2261" w:type="dxa"/>
          </w:tcPr>
          <w:p w:rsidR="0071121B" w:rsidRPr="004E1BBF" w:rsidRDefault="00E518D3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Alcoholisch</w:t>
            </w:r>
          </w:p>
        </w:tc>
        <w:tc>
          <w:tcPr>
            <w:tcW w:w="7315" w:type="dxa"/>
          </w:tcPr>
          <w:p w:rsidR="00E518D3" w:rsidRPr="00E518D3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36 blikjes Bier: Geen Heineken of Dommelsch</w:t>
            </w:r>
          </w:p>
          <w:p w:rsidR="0071121B" w:rsidRDefault="00E518D3" w:rsidP="00E518D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E518D3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 fles Baileys</w:t>
            </w:r>
          </w:p>
          <w:p w:rsidR="00215E4D" w:rsidRPr="004E1BBF" w:rsidRDefault="009A7CD1" w:rsidP="007130A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1 fles </w:t>
            </w:r>
            <w:r w:rsidR="007130A1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droge w</w:t>
            </w:r>
            <w:r w:rsidR="00215E4D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itte wijn</w:t>
            </w:r>
          </w:p>
        </w:tc>
      </w:tr>
    </w:tbl>
    <w:p w:rsidR="00DC6256" w:rsidRDefault="00DC6256" w:rsidP="00416BFD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p w:rsidR="008E7C14" w:rsidRPr="00BC6415" w:rsidRDefault="00BC6415" w:rsidP="00416BFD">
      <w:pPr>
        <w:pStyle w:val="Defaul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C6415">
        <w:rPr>
          <w:rFonts w:ascii="Times New Roman" w:hAnsi="Times New Roman" w:cs="Times New Roman"/>
          <w:b/>
          <w:sz w:val="28"/>
          <w:szCs w:val="28"/>
          <w:lang w:val="nl-NL"/>
        </w:rPr>
        <w:t>Hotel/ hostel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76"/>
        <w:gridCol w:w="7300"/>
      </w:tblGrid>
      <w:tr w:rsidR="008E7C14" w:rsidRPr="00215E4D" w:rsidTr="00215E4D">
        <w:tc>
          <w:tcPr>
            <w:tcW w:w="2276" w:type="dxa"/>
          </w:tcPr>
          <w:p w:rsidR="008E7C14" w:rsidRPr="00E518D3" w:rsidRDefault="00BC6415" w:rsidP="00BC641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Indien van toepassing</w:t>
            </w:r>
          </w:p>
        </w:tc>
        <w:tc>
          <w:tcPr>
            <w:tcW w:w="7300" w:type="dxa"/>
          </w:tcPr>
          <w:p w:rsidR="008E7C14" w:rsidRDefault="008E7C14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Overnachting in een net en schoon hotel/ hostel inclusief ontbijt</w:t>
            </w:r>
          </w:p>
        </w:tc>
      </w:tr>
      <w:tr w:rsidR="008E7C14" w:rsidRPr="00215E4D" w:rsidTr="00215E4D">
        <w:tc>
          <w:tcPr>
            <w:tcW w:w="2276" w:type="dxa"/>
          </w:tcPr>
          <w:p w:rsidR="008E7C14" w:rsidRPr="004E1BBF" w:rsidRDefault="008E7C14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7300" w:type="dxa"/>
          </w:tcPr>
          <w:p w:rsidR="008E7C14" w:rsidRPr="004E1BBF" w:rsidRDefault="008E7C14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De gehele band + crew in hetzelfde hotel/hostel</w:t>
            </w:r>
          </w:p>
        </w:tc>
      </w:tr>
      <w:tr w:rsidR="008E7C14" w:rsidTr="00215E4D">
        <w:tc>
          <w:tcPr>
            <w:tcW w:w="2276" w:type="dxa"/>
          </w:tcPr>
          <w:p w:rsidR="008E7C14" w:rsidRDefault="008E7C14" w:rsidP="00E665C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Bijzonderheden</w:t>
            </w:r>
          </w:p>
        </w:tc>
        <w:tc>
          <w:tcPr>
            <w:tcW w:w="7300" w:type="dxa"/>
          </w:tcPr>
          <w:p w:rsidR="008E7C14" w:rsidRDefault="008E7C14" w:rsidP="00004FC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GEEN donzen dekbed voor Manon en in de kamer waarin zij verblijft. Dit in verband met ERNSTGE allergie</w:t>
            </w:r>
          </w:p>
        </w:tc>
      </w:tr>
    </w:tbl>
    <w:p w:rsidR="008E7C14" w:rsidRDefault="008E7C14" w:rsidP="00BC6415">
      <w:pPr>
        <w:pStyle w:val="Default"/>
        <w:rPr>
          <w:rFonts w:ascii="Times New Roman" w:hAnsi="Times New Roman" w:cs="Times New Roman"/>
          <w:sz w:val="20"/>
          <w:szCs w:val="20"/>
          <w:lang w:val="nl-NL"/>
        </w:rPr>
      </w:pPr>
    </w:p>
    <w:sectPr w:rsidR="008E7C14" w:rsidSect="002D1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13785"/>
    <w:multiLevelType w:val="multilevel"/>
    <w:tmpl w:val="475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4"/>
    <w:rsid w:val="00004FCA"/>
    <w:rsid w:val="001F2E0C"/>
    <w:rsid w:val="00215E4D"/>
    <w:rsid w:val="002D1D2D"/>
    <w:rsid w:val="00416BFD"/>
    <w:rsid w:val="004E1BBF"/>
    <w:rsid w:val="0065138F"/>
    <w:rsid w:val="006E06BB"/>
    <w:rsid w:val="0071121B"/>
    <w:rsid w:val="007130A1"/>
    <w:rsid w:val="007C6D45"/>
    <w:rsid w:val="0080152C"/>
    <w:rsid w:val="008E7C14"/>
    <w:rsid w:val="00913ACB"/>
    <w:rsid w:val="009A7CD1"/>
    <w:rsid w:val="009F6E51"/>
    <w:rsid w:val="00AE2424"/>
    <w:rsid w:val="00BB758C"/>
    <w:rsid w:val="00BC6415"/>
    <w:rsid w:val="00BE0A98"/>
    <w:rsid w:val="00BF0BDA"/>
    <w:rsid w:val="00C73A91"/>
    <w:rsid w:val="00C816E4"/>
    <w:rsid w:val="00CB7C88"/>
    <w:rsid w:val="00CC28B5"/>
    <w:rsid w:val="00D92224"/>
    <w:rsid w:val="00DC6256"/>
    <w:rsid w:val="00E37919"/>
    <w:rsid w:val="00E518D3"/>
    <w:rsid w:val="00F71264"/>
    <w:rsid w:val="00F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87B26-929C-4B0A-B3F5-9ED077C5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E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7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BE0A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semiHidden/>
    <w:unhideWhenUsed/>
    <w:rsid w:val="00BE0A98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BE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Standaardalinea-lettertype"/>
    <w:rsid w:val="00BE0A98"/>
  </w:style>
  <w:style w:type="character" w:customStyle="1" w:styleId="mw-editsection">
    <w:name w:val="mw-editsection"/>
    <w:basedOn w:val="Standaardalinea-lettertype"/>
    <w:rsid w:val="00BE0A98"/>
  </w:style>
  <w:style w:type="character" w:customStyle="1" w:styleId="mw-editsection-bracket">
    <w:name w:val="mw-editsection-bracket"/>
    <w:basedOn w:val="Standaardalinea-lettertype"/>
    <w:rsid w:val="00BE0A98"/>
  </w:style>
  <w:style w:type="paragraph" w:styleId="Lijstalinea">
    <w:name w:val="List Paragraph"/>
    <w:basedOn w:val="Standaard"/>
    <w:uiPriority w:val="34"/>
    <w:qFormat/>
    <w:rsid w:val="00BB758C"/>
    <w:pPr>
      <w:ind w:left="720"/>
      <w:contextualSpacing/>
    </w:pPr>
  </w:style>
  <w:style w:type="paragraph" w:customStyle="1" w:styleId="Default">
    <w:name w:val="Default"/>
    <w:rsid w:val="00C73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73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432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 Cluster Klinisch Chemisch Laboratorium AKC</dc:creator>
  <cp:lastModifiedBy>Karin Mol</cp:lastModifiedBy>
  <cp:revision>2</cp:revision>
  <cp:lastPrinted>2014-08-06T17:48:00Z</cp:lastPrinted>
  <dcterms:created xsi:type="dcterms:W3CDTF">2018-01-31T16:05:00Z</dcterms:created>
  <dcterms:modified xsi:type="dcterms:W3CDTF">2018-01-31T16:05:00Z</dcterms:modified>
</cp:coreProperties>
</file>